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41738F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9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6EB4F3" wp14:editId="2720BED2">
            <wp:simplePos x="0" y="0"/>
            <wp:positionH relativeFrom="column">
              <wp:posOffset>152400</wp:posOffset>
            </wp:positionH>
            <wp:positionV relativeFrom="paragraph">
              <wp:posOffset>-85725</wp:posOffset>
            </wp:positionV>
            <wp:extent cx="59436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31" y="20854"/>
                <wp:lineTo x="21531" y="0"/>
                <wp:lineTo x="0" y="0"/>
              </wp:wrapPolygon>
            </wp:wrapTight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  <w:t xml:space="preserve">President </w:t>
      </w:r>
    </w:p>
    <w:p w:rsidR="0022210E" w:rsidRPr="00BA39A4" w:rsidRDefault="0022210E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  <w:t>1 Year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D35B65">
        <w:rPr>
          <w:rFonts w:ascii="Times New Roman" w:hAnsi="Times New Roman" w:cs="Times New Roman"/>
          <w:sz w:val="24"/>
          <w:szCs w:val="24"/>
        </w:rPr>
        <w:t>Follows being President Elect</w:t>
      </w:r>
    </w:p>
    <w:p w:rsidR="006E2633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D35B65">
        <w:rPr>
          <w:rFonts w:ascii="Times New Roman" w:hAnsi="Times New Roman" w:cs="Times New Roman"/>
          <w:sz w:val="24"/>
          <w:szCs w:val="24"/>
        </w:rPr>
        <w:t>Begins after election of officers at annual seminar</w:t>
      </w:r>
    </w:p>
    <w:p w:rsidR="005134D1" w:rsidRPr="00BA39A4" w:rsidRDefault="005134D1" w:rsidP="005134D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Has voting rights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633" w:rsidRPr="00BA39A4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annual business meeting at fall seminar</w:t>
      </w:r>
    </w:p>
    <w:p w:rsidR="006E2633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search committee to study locations for future annual seminar</w:t>
      </w:r>
    </w:p>
    <w:p w:rsidR="00D35B65" w:rsidRDefault="00D35B65" w:rsidP="00027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and conduct board meetings. Suggested schedule:</w:t>
      </w:r>
    </w:p>
    <w:p w:rsidR="00D35B65" w:rsidRDefault="00D35B65" w:rsidP="00D35B6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September, January, April, and July</w:t>
      </w:r>
    </w:p>
    <w:p w:rsidR="000276CA" w:rsidRDefault="00D35B65" w:rsidP="00027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agenda for board meetings to secretary for electronic</w:t>
      </w:r>
      <w:r w:rsidR="000276CA">
        <w:rPr>
          <w:rFonts w:ascii="Times New Roman" w:hAnsi="Times New Roman" w:cs="Times New Roman"/>
          <w:sz w:val="24"/>
          <w:szCs w:val="24"/>
        </w:rPr>
        <w:t xml:space="preserve"> distribution to board members.</w:t>
      </w:r>
    </w:p>
    <w:p w:rsidR="00D35B65" w:rsidRPr="000276CA" w:rsidRDefault="000276CA" w:rsidP="000276CA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276CA">
        <w:rPr>
          <w:rFonts w:ascii="Times New Roman" w:hAnsi="Times New Roman" w:cs="Times New Roman"/>
          <w:sz w:val="24"/>
          <w:szCs w:val="24"/>
        </w:rPr>
        <w:t>I</w:t>
      </w:r>
      <w:r w:rsidR="00D35B65" w:rsidRPr="000276CA">
        <w:rPr>
          <w:rFonts w:ascii="Times New Roman" w:hAnsi="Times New Roman" w:cs="Times New Roman"/>
          <w:sz w:val="24"/>
          <w:szCs w:val="24"/>
        </w:rPr>
        <w:t>nvite all committee members and advisory persons</w:t>
      </w:r>
    </w:p>
    <w:p w:rsid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local arrangements chairperson for fall seminar</w:t>
      </w:r>
    </w:p>
    <w:p w:rsid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program co-chairs for fall seminar</w:t>
      </w:r>
    </w:p>
    <w:p w:rsid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thank you notes to all committee members and board members</w:t>
      </w:r>
    </w:p>
    <w:p w:rsidR="000276CA" w:rsidRDefault="00D35B65" w:rsidP="00027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abreast of the business of the NCABB by fre</w:t>
      </w:r>
      <w:r w:rsidR="000276CA">
        <w:rPr>
          <w:rFonts w:ascii="Times New Roman" w:hAnsi="Times New Roman" w:cs="Times New Roman"/>
          <w:sz w:val="24"/>
          <w:szCs w:val="24"/>
        </w:rPr>
        <w:t xml:space="preserve">quent communications with board </w:t>
      </w:r>
    </w:p>
    <w:p w:rsidR="00D35B65" w:rsidRDefault="000276CA" w:rsidP="000276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D35B65">
        <w:rPr>
          <w:rFonts w:ascii="Times New Roman" w:hAnsi="Times New Roman" w:cs="Times New Roman"/>
          <w:sz w:val="24"/>
          <w:szCs w:val="24"/>
        </w:rPr>
        <w:t>embers</w:t>
      </w:r>
      <w:proofErr w:type="gramEnd"/>
    </w:p>
    <w:p w:rsid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ideas and suggestions from the general membership to the board</w:t>
      </w:r>
    </w:p>
    <w:p w:rsid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reports from committees, as needed</w:t>
      </w:r>
    </w:p>
    <w:p w:rsid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pertinent information to the webmaster for inclusion on the website</w:t>
      </w:r>
    </w:p>
    <w:p w:rsid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all indicated documents on behalf of the organization</w:t>
      </w:r>
    </w:p>
    <w:p w:rsidR="00D35B65" w:rsidRPr="00D35B65" w:rsidRDefault="00D35B65" w:rsidP="00D35B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to Past President position on the board following term as president</w:t>
      </w:r>
    </w:p>
    <w:p w:rsidR="00D35B65" w:rsidRPr="00D35B65" w:rsidRDefault="00D35B65" w:rsidP="00D35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B65" w:rsidRPr="00D35B65" w:rsidRDefault="00D35B65" w:rsidP="00D3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E2633" w:rsidRPr="00BA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9E9"/>
    <w:multiLevelType w:val="hybridMultilevel"/>
    <w:tmpl w:val="8FD8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0276CA"/>
    <w:rsid w:val="0022210E"/>
    <w:rsid w:val="0041738F"/>
    <w:rsid w:val="005134D1"/>
    <w:rsid w:val="006E2633"/>
    <w:rsid w:val="00BA39A4"/>
    <w:rsid w:val="00D35B65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Shirley, Kelly D</cp:lastModifiedBy>
  <cp:revision>5</cp:revision>
  <cp:lastPrinted>2014-02-07T23:21:00Z</cp:lastPrinted>
  <dcterms:created xsi:type="dcterms:W3CDTF">2014-01-21T22:10:00Z</dcterms:created>
  <dcterms:modified xsi:type="dcterms:W3CDTF">2014-06-02T19:10:00Z</dcterms:modified>
</cp:coreProperties>
</file>